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F4" w:rsidRDefault="004A71F4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47DF5" w:rsidRDefault="003A487F" w:rsidP="000A65C7">
      <w:pPr>
        <w:pStyle w:val="Bezmezer"/>
      </w:pPr>
      <w:r>
        <w:t>paměť;</w:t>
      </w:r>
      <w:r w:rsidR="00A2326A">
        <w:t xml:space="preserve"> </w:t>
      </w:r>
      <w:r w:rsidR="001F21F7">
        <w:t>2</w:t>
      </w:r>
    </w:p>
    <w:p w:rsidR="000A65C7" w:rsidRDefault="000A65C7" w:rsidP="00BD6625">
      <w:pPr>
        <w:pBdr>
          <w:bottom w:val="single" w:sz="6" w:space="1" w:color="auto"/>
        </w:pBdr>
        <w:jc w:val="right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57A4E" w:rsidRDefault="00357A4E" w:rsidP="000A65C7">
      <w:pPr>
        <w:pStyle w:val="Bezmezer"/>
      </w:pPr>
    </w:p>
    <w:p w:rsidR="00347DF5" w:rsidRDefault="003A487F" w:rsidP="000A65C7">
      <w:pPr>
        <w:pStyle w:val="Bezmezer"/>
      </w:pPr>
      <w:r>
        <w:t>paměť;</w:t>
      </w:r>
      <w:r w:rsidR="006B4350">
        <w:t xml:space="preserve"> </w:t>
      </w:r>
      <w:r w:rsidR="00347DF5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Pr="00D92D0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47DF5" w:rsidRDefault="00D8535F" w:rsidP="000A65C7">
      <w:pPr>
        <w:pStyle w:val="Bezmezer"/>
      </w:pPr>
      <w:r>
        <w:t xml:space="preserve">logika; </w:t>
      </w:r>
      <w:r w:rsidR="00347DF5">
        <w:t>1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57A4E" w:rsidRDefault="00357A4E" w:rsidP="000A65C7">
      <w:pPr>
        <w:pStyle w:val="Bezmezer"/>
      </w:pPr>
    </w:p>
    <w:p w:rsidR="00347DF5" w:rsidRDefault="003A487F" w:rsidP="000A65C7">
      <w:pPr>
        <w:pStyle w:val="Bezmezer"/>
      </w:pPr>
      <w:r>
        <w:t>paměť, logika;</w:t>
      </w:r>
      <w:r w:rsidR="006B4350">
        <w:t xml:space="preserve"> </w:t>
      </w:r>
      <w:r w:rsidR="00347DF5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57A4E" w:rsidRDefault="00357A4E" w:rsidP="000A65C7">
      <w:pPr>
        <w:pStyle w:val="Bezmezer"/>
      </w:pPr>
    </w:p>
    <w:p w:rsidR="00347DF5" w:rsidRDefault="003A487F" w:rsidP="000A65C7">
      <w:pPr>
        <w:pStyle w:val="Bezmezer"/>
      </w:pPr>
      <w:r>
        <w:t>paměť, logika;</w:t>
      </w:r>
      <w:r w:rsidR="00347DF5">
        <w:t xml:space="preserve"> 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47DF5" w:rsidRDefault="003A487F" w:rsidP="000A65C7">
      <w:pPr>
        <w:pStyle w:val="Bezmezer"/>
      </w:pPr>
      <w:r>
        <w:t>paměť;</w:t>
      </w:r>
      <w:r w:rsidR="006B4350">
        <w:t xml:space="preserve"> </w:t>
      </w:r>
      <w:r w:rsidR="00347DF5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47DF5" w:rsidRDefault="0038083B" w:rsidP="000A65C7">
      <w:pPr>
        <w:pStyle w:val="Bezmezer"/>
      </w:pPr>
      <w:r>
        <w:t xml:space="preserve">paměť; </w:t>
      </w:r>
      <w:r w:rsidR="00347DF5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47DF5" w:rsidRDefault="002F74B0" w:rsidP="000A65C7">
      <w:pPr>
        <w:pStyle w:val="Bezmezer"/>
      </w:pPr>
      <w:r>
        <w:t xml:space="preserve">paměť; </w:t>
      </w:r>
      <w:r w:rsidR="00347DF5">
        <w:t>4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264DE8" w:rsidRDefault="00BB7E85" w:rsidP="000A65C7">
      <w:pPr>
        <w:pStyle w:val="Bezmezer"/>
      </w:pPr>
      <w:r>
        <w:t xml:space="preserve">paměť, logika; </w:t>
      </w:r>
      <w:r w:rsidR="00264DE8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B76237" w:rsidRDefault="002F74B0" w:rsidP="000A65C7">
      <w:pPr>
        <w:pStyle w:val="Bezmezer"/>
      </w:pPr>
      <w:r>
        <w:t xml:space="preserve">paměť; </w:t>
      </w:r>
      <w:r w:rsidR="00B76237">
        <w:t>1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357A4E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357A4E" w:rsidRDefault="00357A4E" w:rsidP="000A65C7">
      <w:pPr>
        <w:pStyle w:val="Bezmezer"/>
      </w:pPr>
    </w:p>
    <w:p w:rsidR="00B76237" w:rsidRDefault="00BB7E85" w:rsidP="000A65C7">
      <w:pPr>
        <w:pStyle w:val="Bezmezer"/>
      </w:pPr>
      <w:r>
        <w:t xml:space="preserve">logika;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4B0B77" w:rsidRDefault="004B0B77">
      <w:r>
        <w:br w:type="page"/>
      </w:r>
    </w:p>
    <w:p w:rsidR="00CF7070" w:rsidRDefault="00CF7070" w:rsidP="00A75159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B76237" w:rsidRDefault="00A732C7" w:rsidP="000A65C7">
      <w:pPr>
        <w:pStyle w:val="Bezmezer"/>
      </w:pPr>
      <w:r>
        <w:t xml:space="preserve">paměť;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920C07" w:rsidRPr="00920C07" w:rsidRDefault="00920C07" w:rsidP="00A75159">
      <w:pPr>
        <w:pStyle w:val="Odstavecseseznamem"/>
        <w:numPr>
          <w:ilvl w:val="0"/>
          <w:numId w:val="2"/>
        </w:numPr>
        <w:ind w:left="284" w:hanging="284"/>
        <w:jc w:val="center"/>
        <w:rPr>
          <w:i/>
        </w:rPr>
      </w:pPr>
    </w:p>
    <w:p w:rsidR="00A75159" w:rsidRDefault="00A75159" w:rsidP="000A65C7">
      <w:pPr>
        <w:pStyle w:val="Bezmezer"/>
      </w:pPr>
    </w:p>
    <w:p w:rsidR="00A75159" w:rsidRDefault="00A75159" w:rsidP="000A65C7">
      <w:pPr>
        <w:pStyle w:val="Bezmezer"/>
      </w:pPr>
    </w:p>
    <w:p w:rsidR="00B76237" w:rsidRDefault="00855DC1" w:rsidP="000A65C7">
      <w:pPr>
        <w:pStyle w:val="Bezmezer"/>
      </w:pPr>
      <w:r>
        <w:t xml:space="preserve">logika;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514998" w:rsidRDefault="00514998" w:rsidP="00A75159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A75159" w:rsidRDefault="00A75159" w:rsidP="000A65C7">
      <w:pPr>
        <w:pStyle w:val="Bezmezer"/>
      </w:pPr>
    </w:p>
    <w:p w:rsidR="00A75159" w:rsidRDefault="00A75159" w:rsidP="000A65C7">
      <w:pPr>
        <w:pStyle w:val="Bezmezer"/>
      </w:pPr>
    </w:p>
    <w:p w:rsidR="00A75159" w:rsidRDefault="00A75159" w:rsidP="000A65C7">
      <w:pPr>
        <w:pStyle w:val="Bezmezer"/>
      </w:pPr>
    </w:p>
    <w:p w:rsidR="00A75159" w:rsidRDefault="00A75159" w:rsidP="000A65C7">
      <w:pPr>
        <w:pStyle w:val="Bezmezer"/>
      </w:pPr>
    </w:p>
    <w:p w:rsidR="00A75159" w:rsidRDefault="00A75159" w:rsidP="000A65C7">
      <w:pPr>
        <w:pStyle w:val="Bezmezer"/>
      </w:pPr>
    </w:p>
    <w:p w:rsidR="00B76237" w:rsidRDefault="00623217" w:rsidP="000A65C7">
      <w:pPr>
        <w:pStyle w:val="Bezmezer"/>
      </w:pPr>
      <w:r>
        <w:t xml:space="preserve">logika; </w:t>
      </w:r>
      <w:r w:rsidR="00B76237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514998" w:rsidRDefault="00514998" w:rsidP="00EC031D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1C7C72" w:rsidRDefault="00A732C7" w:rsidP="000A65C7">
      <w:pPr>
        <w:pStyle w:val="Bezmezer"/>
      </w:pPr>
      <w:r>
        <w:t xml:space="preserve">paměť; </w:t>
      </w:r>
      <w:r w:rsidR="001C7C72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AE42D8" w:rsidRDefault="00AE42D8" w:rsidP="00272899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272899" w:rsidRDefault="00272899" w:rsidP="000A65C7">
      <w:pPr>
        <w:pStyle w:val="Bezmezer"/>
      </w:pPr>
    </w:p>
    <w:p w:rsidR="00272899" w:rsidRDefault="00272899" w:rsidP="000A65C7">
      <w:pPr>
        <w:pStyle w:val="Bezmezer"/>
      </w:pPr>
    </w:p>
    <w:p w:rsidR="00272899" w:rsidRDefault="00272899" w:rsidP="000A65C7">
      <w:pPr>
        <w:pStyle w:val="Bezmezer"/>
      </w:pPr>
    </w:p>
    <w:p w:rsidR="00272899" w:rsidRDefault="00272899" w:rsidP="000A65C7">
      <w:pPr>
        <w:pStyle w:val="Bezmezer"/>
      </w:pPr>
    </w:p>
    <w:p w:rsidR="001C7C72" w:rsidRDefault="009550BC" w:rsidP="000A65C7">
      <w:pPr>
        <w:pStyle w:val="Bezmezer"/>
      </w:pPr>
      <w:r>
        <w:t xml:space="preserve">logika; </w:t>
      </w:r>
      <w:r w:rsidR="001C7C72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0D7842" w:rsidRDefault="000D7842" w:rsidP="007246E6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7246E6" w:rsidRDefault="007246E6" w:rsidP="000A65C7">
      <w:pPr>
        <w:pStyle w:val="Bezmezer"/>
        <w:pBdr>
          <w:bottom w:val="single" w:sz="6" w:space="1" w:color="auto"/>
        </w:pBdr>
      </w:pPr>
    </w:p>
    <w:p w:rsidR="007246E6" w:rsidRDefault="007246E6" w:rsidP="000A65C7">
      <w:pPr>
        <w:pStyle w:val="Bezmezer"/>
        <w:pBdr>
          <w:bottom w:val="single" w:sz="6" w:space="1" w:color="auto"/>
        </w:pBdr>
      </w:pPr>
    </w:p>
    <w:p w:rsidR="007246E6" w:rsidRDefault="007246E6" w:rsidP="000A65C7">
      <w:pPr>
        <w:pStyle w:val="Bezmezer"/>
        <w:pBdr>
          <w:bottom w:val="single" w:sz="6" w:space="1" w:color="auto"/>
        </w:pBdr>
      </w:pPr>
    </w:p>
    <w:p w:rsidR="001C7C72" w:rsidRDefault="009550BC" w:rsidP="000A65C7">
      <w:pPr>
        <w:pStyle w:val="Bezmezer"/>
        <w:pBdr>
          <w:bottom w:val="single" w:sz="6" w:space="1" w:color="auto"/>
        </w:pBdr>
      </w:pPr>
      <w:r>
        <w:t xml:space="preserve">logika; </w:t>
      </w:r>
      <w:r w:rsidR="001C7C72">
        <w:t>2</w:t>
      </w:r>
    </w:p>
    <w:p w:rsidR="006074B4" w:rsidRDefault="006074B4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5E7ACA" w:rsidRDefault="005E7ACA" w:rsidP="005E7ACA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5E7ACA" w:rsidRDefault="005E7ACA" w:rsidP="005E7ACA">
      <w:pPr>
        <w:pStyle w:val="Odstavecseseznamem"/>
        <w:ind w:left="284"/>
        <w:jc w:val="right"/>
      </w:pPr>
    </w:p>
    <w:p w:rsidR="001C7C72" w:rsidRDefault="009550BC" w:rsidP="005E7ACA">
      <w:pPr>
        <w:pStyle w:val="Odstavecseseznamem"/>
        <w:ind w:left="284"/>
        <w:jc w:val="right"/>
      </w:pPr>
      <w:r>
        <w:t xml:space="preserve">logika; </w:t>
      </w:r>
      <w:r w:rsidR="001C7C72">
        <w:t>5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5249DD" w:rsidRDefault="005249DD" w:rsidP="002F09EA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304832" w:rsidRDefault="00304832" w:rsidP="000A65C7">
      <w:pPr>
        <w:pStyle w:val="Bezmezer"/>
      </w:pPr>
    </w:p>
    <w:p w:rsidR="00304832" w:rsidRDefault="00304832" w:rsidP="000A65C7">
      <w:pPr>
        <w:pStyle w:val="Bezmezer"/>
      </w:pPr>
    </w:p>
    <w:p w:rsidR="00304832" w:rsidRDefault="00304832" w:rsidP="000A65C7">
      <w:pPr>
        <w:pStyle w:val="Bezmezer"/>
      </w:pPr>
    </w:p>
    <w:p w:rsidR="0056032D" w:rsidRDefault="0056032D" w:rsidP="000A65C7">
      <w:pPr>
        <w:pStyle w:val="Bezmezer"/>
      </w:pPr>
      <w:bookmarkStart w:id="0" w:name="_GoBack"/>
      <w:bookmarkEnd w:id="0"/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1C7C72" w:rsidRDefault="009550BC" w:rsidP="000A65C7">
      <w:pPr>
        <w:pStyle w:val="Bezmezer"/>
      </w:pPr>
      <w:r>
        <w:t xml:space="preserve">logika; </w:t>
      </w:r>
      <w:r w:rsidR="00BD6625">
        <w:t>4</w:t>
      </w:r>
    </w:p>
    <w:p w:rsidR="00773C4C" w:rsidRDefault="00773C4C" w:rsidP="000A65C7">
      <w:pPr>
        <w:pStyle w:val="Bezmezer"/>
        <w:pBdr>
          <w:bottom w:val="single" w:sz="6" w:space="1" w:color="auto"/>
        </w:pBdr>
      </w:pPr>
    </w:p>
    <w:p w:rsidR="00773C4C" w:rsidRDefault="00773C4C" w:rsidP="000A65C7">
      <w:pPr>
        <w:pStyle w:val="Bezmezer"/>
      </w:pPr>
    </w:p>
    <w:p w:rsidR="00496B37" w:rsidRDefault="00496B37" w:rsidP="002F09EA">
      <w:pPr>
        <w:pStyle w:val="Odstavecseseznamem"/>
        <w:numPr>
          <w:ilvl w:val="0"/>
          <w:numId w:val="2"/>
        </w:numPr>
        <w:ind w:left="284" w:hanging="284"/>
        <w:jc w:val="center"/>
      </w:pPr>
    </w:p>
    <w:p w:rsidR="004640A4" w:rsidRDefault="004640A4" w:rsidP="00496B37">
      <w:pPr>
        <w:pStyle w:val="Odstavecseseznamem"/>
        <w:ind w:left="284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2F09EA" w:rsidRDefault="002F09EA" w:rsidP="000A65C7">
      <w:pPr>
        <w:pStyle w:val="Bezmezer"/>
      </w:pPr>
    </w:p>
    <w:p w:rsidR="00BD6625" w:rsidRDefault="009550BC" w:rsidP="000A65C7">
      <w:pPr>
        <w:pStyle w:val="Bezmezer"/>
      </w:pPr>
      <w:r>
        <w:t xml:space="preserve">logika; </w:t>
      </w:r>
      <w:r w:rsidR="00BD6625">
        <w:t>4</w:t>
      </w:r>
    </w:p>
    <w:p w:rsidR="00C20428" w:rsidRDefault="00C20428" w:rsidP="000A65C7">
      <w:pPr>
        <w:pStyle w:val="Bezmezer"/>
        <w:pBdr>
          <w:bottom w:val="single" w:sz="6" w:space="1" w:color="auto"/>
        </w:pBdr>
      </w:pPr>
    </w:p>
    <w:p w:rsidR="00C20428" w:rsidRPr="00514998" w:rsidRDefault="00C20428" w:rsidP="000A65C7">
      <w:pPr>
        <w:pStyle w:val="Bezmezer"/>
      </w:pPr>
    </w:p>
    <w:sectPr w:rsidR="00C20428" w:rsidRPr="00514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4CB9"/>
    <w:multiLevelType w:val="hybridMultilevel"/>
    <w:tmpl w:val="32FEC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434B"/>
    <w:multiLevelType w:val="hybridMultilevel"/>
    <w:tmpl w:val="A7C4A8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11"/>
    <w:rsid w:val="000742FB"/>
    <w:rsid w:val="000A1A7E"/>
    <w:rsid w:val="000A4C6E"/>
    <w:rsid w:val="000A65C7"/>
    <w:rsid w:val="000D7842"/>
    <w:rsid w:val="000E5F38"/>
    <w:rsid w:val="0010435E"/>
    <w:rsid w:val="001403EC"/>
    <w:rsid w:val="00155E3D"/>
    <w:rsid w:val="00172716"/>
    <w:rsid w:val="00197DB2"/>
    <w:rsid w:val="001C552D"/>
    <w:rsid w:val="001C7C72"/>
    <w:rsid w:val="001F21F7"/>
    <w:rsid w:val="002269CF"/>
    <w:rsid w:val="002324A9"/>
    <w:rsid w:val="00264DE8"/>
    <w:rsid w:val="00272899"/>
    <w:rsid w:val="002D10A9"/>
    <w:rsid w:val="002F09EA"/>
    <w:rsid w:val="002F74B0"/>
    <w:rsid w:val="0030035F"/>
    <w:rsid w:val="00304832"/>
    <w:rsid w:val="00347DF5"/>
    <w:rsid w:val="00357A4E"/>
    <w:rsid w:val="0038083B"/>
    <w:rsid w:val="00382D3B"/>
    <w:rsid w:val="003A487F"/>
    <w:rsid w:val="003C7B26"/>
    <w:rsid w:val="003E7067"/>
    <w:rsid w:val="00432753"/>
    <w:rsid w:val="00460F68"/>
    <w:rsid w:val="004640A4"/>
    <w:rsid w:val="00496B37"/>
    <w:rsid w:val="004A71F4"/>
    <w:rsid w:val="004B0B77"/>
    <w:rsid w:val="00514998"/>
    <w:rsid w:val="005249DD"/>
    <w:rsid w:val="0052654C"/>
    <w:rsid w:val="0056032D"/>
    <w:rsid w:val="00577AC6"/>
    <w:rsid w:val="00596D7E"/>
    <w:rsid w:val="005B177E"/>
    <w:rsid w:val="005B49C9"/>
    <w:rsid w:val="005B4E68"/>
    <w:rsid w:val="005D18A4"/>
    <w:rsid w:val="005E7ACA"/>
    <w:rsid w:val="005F242B"/>
    <w:rsid w:val="006074B4"/>
    <w:rsid w:val="0060761B"/>
    <w:rsid w:val="00623217"/>
    <w:rsid w:val="00662CE2"/>
    <w:rsid w:val="0068270F"/>
    <w:rsid w:val="006A446D"/>
    <w:rsid w:val="006B4350"/>
    <w:rsid w:val="006D1CBE"/>
    <w:rsid w:val="006D6A20"/>
    <w:rsid w:val="007000C3"/>
    <w:rsid w:val="0071289F"/>
    <w:rsid w:val="007246E6"/>
    <w:rsid w:val="00737946"/>
    <w:rsid w:val="00745E2C"/>
    <w:rsid w:val="00755BD1"/>
    <w:rsid w:val="00772EA1"/>
    <w:rsid w:val="00773C4C"/>
    <w:rsid w:val="007C3C24"/>
    <w:rsid w:val="007F05AD"/>
    <w:rsid w:val="00845563"/>
    <w:rsid w:val="00855DC1"/>
    <w:rsid w:val="00865D3C"/>
    <w:rsid w:val="008D45D4"/>
    <w:rsid w:val="008E59D1"/>
    <w:rsid w:val="00920C07"/>
    <w:rsid w:val="00946D73"/>
    <w:rsid w:val="009550BC"/>
    <w:rsid w:val="00956432"/>
    <w:rsid w:val="009B2BB5"/>
    <w:rsid w:val="00A2326A"/>
    <w:rsid w:val="00A42064"/>
    <w:rsid w:val="00A732C7"/>
    <w:rsid w:val="00A75159"/>
    <w:rsid w:val="00A82259"/>
    <w:rsid w:val="00A86252"/>
    <w:rsid w:val="00AA7931"/>
    <w:rsid w:val="00AB5412"/>
    <w:rsid w:val="00AC3DA5"/>
    <w:rsid w:val="00AE42D8"/>
    <w:rsid w:val="00B2352F"/>
    <w:rsid w:val="00B24AB0"/>
    <w:rsid w:val="00B76237"/>
    <w:rsid w:val="00B81883"/>
    <w:rsid w:val="00B916E3"/>
    <w:rsid w:val="00BB7E85"/>
    <w:rsid w:val="00BD6625"/>
    <w:rsid w:val="00C13D07"/>
    <w:rsid w:val="00C20428"/>
    <w:rsid w:val="00C65C5F"/>
    <w:rsid w:val="00C67411"/>
    <w:rsid w:val="00CB41BA"/>
    <w:rsid w:val="00CC3F67"/>
    <w:rsid w:val="00CF7070"/>
    <w:rsid w:val="00D16A80"/>
    <w:rsid w:val="00D351A0"/>
    <w:rsid w:val="00D41A2B"/>
    <w:rsid w:val="00D678C1"/>
    <w:rsid w:val="00D84586"/>
    <w:rsid w:val="00D8535F"/>
    <w:rsid w:val="00D92D07"/>
    <w:rsid w:val="00DB44A3"/>
    <w:rsid w:val="00E25D40"/>
    <w:rsid w:val="00E36170"/>
    <w:rsid w:val="00E5136B"/>
    <w:rsid w:val="00E675F7"/>
    <w:rsid w:val="00EC031D"/>
    <w:rsid w:val="00EE0FFC"/>
    <w:rsid w:val="00F43E7E"/>
    <w:rsid w:val="00F544BA"/>
    <w:rsid w:val="00F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412"/>
    <w:pPr>
      <w:spacing w:after="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49D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A65C7"/>
    <w:pPr>
      <w:spacing w:after="0" w:line="240" w:lineRule="auto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412"/>
    <w:pPr>
      <w:spacing w:after="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49D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A65C7"/>
    <w:pPr>
      <w:spacing w:after="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Horáček</dc:creator>
  <cp:lastModifiedBy>Jan Horáček</cp:lastModifiedBy>
  <cp:revision>17</cp:revision>
  <cp:lastPrinted>2012-04-26T22:17:00Z</cp:lastPrinted>
  <dcterms:created xsi:type="dcterms:W3CDTF">2012-04-26T22:01:00Z</dcterms:created>
  <dcterms:modified xsi:type="dcterms:W3CDTF">2012-04-26T22:18:00Z</dcterms:modified>
</cp:coreProperties>
</file>